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908" w:rsidRDefault="00137908" w:rsidP="00137908">
      <w:pPr>
        <w:jc w:val="right"/>
      </w:pPr>
      <w:proofErr w:type="gramStart"/>
      <w:r w:rsidRPr="00137908">
        <w:rPr>
          <w:rFonts w:ascii="TH SarabunPSK" w:eastAsia="Times New Roman" w:hAnsi="TH SarabunPSK" w:cs="TH SarabunPSK"/>
          <w:b/>
          <w:bCs/>
          <w:sz w:val="32"/>
          <w:szCs w:val="32"/>
        </w:rPr>
        <w:t>from</w:t>
      </w:r>
      <w:proofErr w:type="gramEnd"/>
      <w:r w:rsidRPr="001379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137908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</w:p>
    <w:tbl>
      <w:tblPr>
        <w:tblW w:w="10131" w:type="dxa"/>
        <w:tblInd w:w="108" w:type="dxa"/>
        <w:tblLook w:val="04A0" w:firstRow="1" w:lastRow="0" w:firstColumn="1" w:lastColumn="0" w:noHBand="0" w:noVBand="1"/>
      </w:tblPr>
      <w:tblGrid>
        <w:gridCol w:w="706"/>
        <w:gridCol w:w="1213"/>
        <w:gridCol w:w="2337"/>
        <w:gridCol w:w="2970"/>
        <w:gridCol w:w="811"/>
        <w:gridCol w:w="963"/>
        <w:gridCol w:w="1131"/>
      </w:tblGrid>
      <w:tr w:rsidR="00F54855" w:rsidRPr="00137908" w:rsidTr="00137908">
        <w:trPr>
          <w:trHeight w:val="465"/>
        </w:trPr>
        <w:tc>
          <w:tcPr>
            <w:tcW w:w="10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855" w:rsidRPr="00137908" w:rsidRDefault="00F54855" w:rsidP="0013790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แบบกำหนดรายละเอียดครุภัณฑ์(ย่อ)</w:t>
            </w:r>
            <w:r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  <w:r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9158B"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</w:t>
            </w:r>
          </w:p>
        </w:tc>
      </w:tr>
      <w:tr w:rsidR="00F54855" w:rsidRPr="00137908" w:rsidTr="00137908">
        <w:trPr>
          <w:trHeight w:val="465"/>
        </w:trPr>
        <w:tc>
          <w:tcPr>
            <w:tcW w:w="10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908" w:rsidRDefault="00F54855" w:rsidP="00EC09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สาขาวิชา การตลาด</w:t>
            </w:r>
            <w:r w:rsidR="00C75D1B"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F54855" w:rsidRPr="00137908" w:rsidRDefault="00C75D1B" w:rsidP="00EC09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F46E1" w:rsidRPr="00137908" w:rsidTr="00137908">
        <w:trPr>
          <w:trHeight w:val="46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6E1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</w:t>
            </w:r>
          </w:p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ครุ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ภัณท์</w:t>
            </w:r>
            <w:proofErr w:type="spellEnd"/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รวมเงิน</w:t>
            </w:r>
          </w:p>
        </w:tc>
      </w:tr>
      <w:tr w:rsidR="000F46E1" w:rsidRPr="00137908" w:rsidTr="00137908">
        <w:trPr>
          <w:trHeight w:val="46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279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0F46E1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เครื่องตรวจบันทึกเงินสดพร้อมบาร์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โค๊ต</w:t>
            </w:r>
            <w:proofErr w:type="spellEnd"/>
            <w:r w:rsidR="00F54855" w:rsidRPr="00137908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123825</wp:posOffset>
                  </wp:positionV>
                  <wp:extent cx="209550" cy="276225"/>
                  <wp:effectExtent l="0" t="0" r="0" b="0"/>
                  <wp:wrapNone/>
                  <wp:docPr id="2" name="Text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71675" y="1600200"/>
                            <a:ext cx="194454" cy="271950"/>
                            <a:chOff x="1971675" y="1600200"/>
                            <a:chExt cx="194454" cy="271950"/>
                          </a:xfrm>
                        </a:grpSpPr>
                        <a:sp>
                          <a:nvSpPr>
                            <a:cNvPr id="2" name="TextBox 1"/>
                            <a:cNvSpPr txBox="1"/>
                          </a:nvSpPr>
                          <a:spPr>
                            <a:xfrm>
                              <a:off x="1914525" y="1562100"/>
                              <a:ext cx="194454" cy="27195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th-TH" sz="1100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p w:rsidR="00F54855" w:rsidRPr="00137908" w:rsidRDefault="00F54855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ทำงานด้วยระบบอิเล็กทรอนิกส์ไมโครโปรเซสเซอร์จัดประเภทสินค้าได้ไม่น้อยกว่า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 จำแนกรหัสสินค้า ข้อมูลการขาย การตรวจ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สอบส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ต๊อก แจ้งรายละเอียดใบเสร็จ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ใบกำกับภาษีอย่างย่อ และบันทึกรายการขายประจำวัน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D973DE" w:rsidRPr="00137908" w:rsidRDefault="00D973DE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60,000</w:t>
            </w:r>
          </w:p>
        </w:tc>
      </w:tr>
      <w:tr w:rsidR="000F46E1" w:rsidRPr="00137908" w:rsidTr="00137908">
        <w:trPr>
          <w:trHeight w:val="93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13790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13790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13790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13790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54855" w:rsidRPr="00137908" w:rsidRDefault="00F54855" w:rsidP="0013790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BMT40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02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Default="00F54855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โต๊ะครูพร้อมเก้าอี้</w:t>
            </w: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0F46E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1.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โต๊ะทำงานลักษณะรูปทรงรวม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เป็ม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แอล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ประกอบด้วย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ส่วน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ดังนี้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D973DE" w:rsidRDefault="00D973DE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          6,500 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         13,000 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93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ส่วนที่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โต๊ะทำงานขนาดไม่น้อยกว่า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120x60x75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93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ส่วนที่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โต๊ะคอมพิวเตอร์ขนาดไม่น้อยกว่า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80x60x75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93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ส่วนที่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โต๊ะต่อมุมขนาดรัศมี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x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สูง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60x75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511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พี้น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โต๊ะด้านบนเป็นไม้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Particle Board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ความหนาไม่น้อยกว่า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25 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ปิดผิวด้วยเมลามีนช่วยป้องกันการขีดข่วน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ป้องกันรอยซึมของน้ำและความชื้น และการวางภาชนะร้อน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มีลิ้นชักด้านขวาไม่น้อยกว่า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กุญแจ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ล๊อคลิ้น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ชักแบบลูกกุญแจอยู่ด้านหน้า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โต๊ะคอมพิวเตอร์รางลิ้นชักวางคีย์บอร์ดโลหะเคลือบสี มีลูกล้อ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มีช่องร้อยสายไฟ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แผ่นด้านข้างและหน้าโต๊ะผลิตจากไม้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Particle Board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ความหนาไม่น้อยกว่า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279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bookmarkStart w:id="0" w:name="_GoBack"/>
            <w:bookmarkEnd w:id="0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 </w:t>
            </w:r>
            <w:proofErr w:type="gram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เก้าอี้ขนาดไม่น้อยกว่า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60</w:t>
            </w:r>
            <w:proofErr w:type="gram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x 58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ความสูงปรับได้อยู่ในช่วง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78-88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หรือสูงกว่า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โครงสร้างมั่นคงแข็งแรง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บุนวมอย่างดี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มีเท้าแขนและพนักพิง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สามารถโยก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และล๊อค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การโยกได้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หมุนได้รอบทิศทางพร้อมล้อเลื่อน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F46E1" w:rsidRPr="00137908" w:rsidTr="00137908">
        <w:trPr>
          <w:trHeight w:val="282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</w:p>
          <w:p w:rsidR="00453B8B" w:rsidRPr="00137908" w:rsidRDefault="00453B8B" w:rsidP="00453B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BMT40201</w:t>
            </w:r>
          </w:p>
          <w:p w:rsidR="00453B8B" w:rsidRPr="00137908" w:rsidRDefault="00453B8B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55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เครื่องคอมพิวเตอร์พร้อมจอประมวลผลชั้นสูง พร้อมระบบ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Lan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F" w:rsidRPr="00137908" w:rsidRDefault="00F5485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มีจอภาพ แป้นพิมพ์และเมาส์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อยู่ภายใต้เครื่องหมายการค้าเดียวกันได้รับการรับรองมาตรฐานต่าง ๆ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จากสถาบันมาตรฐานสากล รับประกันเครื่องไม่น้อยกว่า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ปี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มีลิขสิทธิ์ถูกต้องตามกฎหมาย</w:t>
            </w:r>
          </w:p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  <w:p w:rsidR="00FD46F4" w:rsidRPr="00137908" w:rsidRDefault="00FD46F4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855" w:rsidRPr="00137908" w:rsidRDefault="00F54855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1,000,000</w:t>
            </w:r>
          </w:p>
        </w:tc>
      </w:tr>
      <w:tr w:rsidR="005D6681" w:rsidRPr="00137908" w:rsidTr="00137908">
        <w:trPr>
          <w:trHeight w:val="46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BMT40104</w:t>
            </w:r>
          </w:p>
          <w:p w:rsidR="00453B8B" w:rsidRPr="00137908" w:rsidRDefault="00453B8B" w:rsidP="00453B8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BMT40202</w:t>
            </w:r>
          </w:p>
          <w:p w:rsidR="00453B8B" w:rsidRPr="00137908" w:rsidRDefault="00453B8B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เก้าอี้บุนวม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เป็นเก้าอี้ขาเหล็ก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บุนวม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  <w:p w:rsidR="005D6681" w:rsidRPr="00137908" w:rsidRDefault="005D6681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มีพนักพิง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5D66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  <w:p w:rsidR="005D6681" w:rsidRPr="00137908" w:rsidRDefault="005D6681" w:rsidP="005D66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5D66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5D668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6,000,000</w:t>
            </w:r>
          </w:p>
        </w:tc>
      </w:tr>
      <w:tr w:rsidR="005D6681" w:rsidRPr="00137908" w:rsidTr="00137908">
        <w:trPr>
          <w:trHeight w:val="279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453B8B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05</w:t>
            </w:r>
          </w:p>
          <w:p w:rsidR="00453B8B" w:rsidRPr="00137908" w:rsidRDefault="00453B8B" w:rsidP="00453B8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BMT40203</w:t>
            </w:r>
          </w:p>
          <w:p w:rsidR="00453B8B" w:rsidRPr="00137908" w:rsidRDefault="00453B8B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โต๊ะเอนกประสงค์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เป็นโต๊ะมีโครงเหล็ก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ปรับระดับได้ พื้นที่โต๊ะเป็นไม้อัดหรือไม้ปาติ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เกล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บุด้วยวัสดุป้องกันการขีดข่วน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80x120x75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มีลิ้นชักวางแป้นพิมพ์ (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Keeboard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)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มีช่องร้อยสายไฟ สายสัญญาณได้สะดวก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160,000</w:t>
            </w:r>
          </w:p>
        </w:tc>
      </w:tr>
      <w:tr w:rsidR="005D6681" w:rsidRPr="00137908" w:rsidTr="00137908">
        <w:trPr>
          <w:trHeight w:val="46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C95754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ตู้เก็บเอกสาร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ลิ้นชักคู่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เป็นตู้สำหรับเก็บเอกสารมีลิ้นชัก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7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ลิ้นชัก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24,000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C95754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ชุดลำโพงพร้อมเครื่องขยายเสียง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ตู้ลำโพงพร้อมเครื่องขยายเสียง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CD DVD MP 3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พร้อมไม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ไร้สาย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16,000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16,000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C95754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LED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ขนาด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50 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มีระดับความละเอียดจอภาพไม่ต่ำกว่า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1920x1080      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70,000</w:t>
            </w:r>
          </w:p>
        </w:tc>
      </w:tr>
      <w:tr w:rsidR="005D6681" w:rsidRPr="00137908" w:rsidTr="00137908">
        <w:trPr>
          <w:trHeight w:val="23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C95754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เครื่องพิมพ์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Multifunction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พร้อมโต๊ะวาง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เป็นอุปกรณ์ที่มีความสามารถเป็น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Printer,Copier,Scaner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Fax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ภายในเครื่องเดียวกัน มีหน่วยความจำไม่น้อยกว่า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128 MB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สามารถสแกนสี ขาวดำได้ ความเร็วไม่น้อยกว่า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หน้าต่อนาที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23,000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23,000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C95754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ตู้เหล็ก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บานประตู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เป็นตู้เหล็กชนิด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บานประตูมือจับชนิดบิด ภายในมีชั้นปรับระดับ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</w:tr>
      <w:tr w:rsidR="005D6681" w:rsidRPr="00137908" w:rsidTr="00137908">
        <w:trPr>
          <w:trHeight w:val="18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C95754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กระดาษไวท์บอร์ดชนิดมีล้อเลื่อน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ชนิดแม่เหล็กโครงทำจากเหล็ก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หน้า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บอร์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เคลือบเมลามีน ขอบอลูมิเนียม มีล้อเลื่อนสูง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ขอบกระดานหนา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1.8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กระดานกว้าง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80x120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ซ.ม.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6C1CE8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  <w:p w:rsidR="006C1CE8" w:rsidRPr="00137908" w:rsidRDefault="006C1CE8" w:rsidP="006C1CE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BMT40204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4B7A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องปรับอากาศขนาด 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36,000  </w:t>
            </w:r>
            <w:r w:rsidR="005D6681"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บีทียู พร้อมค่าติดตั้ง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มีขนาด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36,000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btu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มีระบบฟอกอากาศ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(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ประหยัดไฟฟ้าเบอร์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5)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90,000</w:t>
            </w:r>
          </w:p>
        </w:tc>
      </w:tr>
      <w:tr w:rsidR="005D6681" w:rsidRPr="00137908" w:rsidTr="00137908">
        <w:trPr>
          <w:trHeight w:val="23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6C1CE8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ตู้เอกสารเหล็กสี่ลิ้นชัก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ตู้เอกสารเหล็กสี่ลิ้นชักเลื่อนเข้าออกได้โดยใช้รางเลื่อนพร้อมกุญแจ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ล็อค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ตัวตู้และลิ้นชักทำจากแผ่นเหล็กกล้าแผ่นเรียบพ่น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สีอิ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เมล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ขนาด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445 x 1320 x 605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ม.ม.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</w:tr>
      <w:tr w:rsidR="005D6681" w:rsidRPr="00137908" w:rsidTr="00137908">
        <w:trPr>
          <w:trHeight w:val="18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6C1CE8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กล้องถ่ายรูปดิจิตอล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เป็นกล้องถ่ายภาพนิ่งและภาพเคลื่อนไหวระบบดิจิตอลสามารถ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ซูม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ภาพ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ออฟ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ติคอนได้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ขนาดไม่ต่ำกว่า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ล้าน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เซล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</w:tr>
      <w:tr w:rsidR="005D6681" w:rsidRPr="00137908" w:rsidTr="00137908">
        <w:trPr>
          <w:trHeight w:val="325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6C1CE8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  <w:p w:rsidR="006C1CE8" w:rsidRPr="00137908" w:rsidRDefault="006C1CE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เครื่องคอมพิวเตอร์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โน๊ตบุ้ค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มีหน่วยประมวลผลกลาง (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CPU)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แกนหลัก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มีหน่วยความจำหลัก ชนิด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DDR3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ขนาดไม่น้อยกว่า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 GB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มีหน่วยความจำเก็บข้อมูลไม่น้อยกว่า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750 GB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หน่วย มีจอภาพชนิด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WXGA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หรือดีกว่า 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นิ้ว มี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DVD-RW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หรือดีกว่า จำนวน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หน่วย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มีช่องเชื่อมสัญญาณต่อระบบเครือข่ายแบบ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Gigabit Ethernet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มีหน่วยจัดเก็บข้อมูล (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Harddisk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)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ชนิด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SATA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หรือดีกว่า ขนาดความจุไม่น้อยกว้า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1TB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หน่วย มีชุด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Interface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x USB 2.0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หรือสูงกว่า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x Gigabit  Ethernet ,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Power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Suppy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250W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ผลิตภัณฑ์ที่ได้รับการรับรองมาตรฐานการแผ่การกระจายของแม่เหล็กไฟฟ้าจากสถาบันที่ได้รับการยอมรับระดับนานาชาติ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เช่น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FCC Class A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FCC Class B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มีลิขสิทธิ์ถูกต้องตามกฎหมายถูกต้องพร้อมใช้งาน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5D6681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27,000</w:t>
            </w: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54,000</w:t>
            </w: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13790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240CEC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  <w:p w:rsidR="00240CEC" w:rsidRPr="00137908" w:rsidRDefault="00240CEC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BMT40206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จอรับภาพ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เป็นจอชนิดมอเตอร์ไฟฟ้าขนาดเส้นทแยงมุมขนาดไม่ต่ำกว้า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200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80,000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240CEC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  <w:p w:rsidR="00240CEC" w:rsidRPr="00137908" w:rsidRDefault="00240CEC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BMT40207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พัดลมดูดอากาศ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เป็นพัดลมใช้สำหรับดูดอากาศขนาด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0F46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240CEC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  <w:p w:rsidR="00240CEC" w:rsidRPr="00137908" w:rsidRDefault="00240CEC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BMT40208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มัล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ติมิ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เดีย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มีขนาดไม่น้อยกว่า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35,000 ANSI Lumens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</w:tr>
      <w:tr w:rsidR="005D6681" w:rsidRPr="00137908" w:rsidTr="00137908">
        <w:trPr>
          <w:trHeight w:val="232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644A99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อุปกรณ์ช่วยในการนำเสนองานระบบไร้สาย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Wireless Tablet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รองรับการใช้งาน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2.4 GB Wireless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Fundtion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Page up/Page down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พื้นที่ในการวาดไม่ต่ำกว่า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5 x 8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รองรับระบบปฏิบัติการไม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โครซอฟ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วินโดว์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2000/XP/Vista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9,000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9,000</w:t>
            </w:r>
          </w:p>
        </w:tc>
      </w:tr>
      <w:tr w:rsidR="005D6681" w:rsidRPr="00137908" w:rsidTr="00137908">
        <w:trPr>
          <w:trHeight w:val="186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644A99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ตู้โชว์สินค้า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ใช้สำหรับจัดแสดงสินค้าทำด้วยกระจก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โครงเป็นไม้หรืออลูมิเนียม ขนาด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40x150x110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ซม. กระจกหนาไม่น้อยกว่า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3/16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8,000</w:t>
            </w:r>
          </w:p>
        </w:tc>
      </w:tr>
      <w:tr w:rsidR="005D6681" w:rsidRPr="00137908" w:rsidTr="00137908">
        <w:trPr>
          <w:trHeight w:val="18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DC3BB5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เคาน์เตอร์แคชเชียร์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เป็นเคา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สำหรับบริการรับชำระสินค้า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โครงและพื้นทำจากไม้เนื้อแข็ง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หรือเป็นโครงโลหะถอดประกอบได้มีพื้นรองรับ ขนาด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75x180x90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</w:tr>
      <w:tr w:rsidR="005D6681" w:rsidRPr="00137908" w:rsidTr="00137908">
        <w:trPr>
          <w:trHeight w:val="93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</w:t>
            </w:r>
            <w:r w:rsidR="00DC3BB5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ชุดเครื่องอ่านระบุตำแหน่งสินค้า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(RFID)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681" w:rsidRPr="00137908" w:rsidRDefault="005D6681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ชุดซอฟแวร์จำลองระบบการจัดการ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ประกอบด้วย</w:t>
            </w:r>
          </w:p>
          <w:p w:rsidR="00DC3BB5" w:rsidRPr="00137908" w:rsidRDefault="00DC3BB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ชุดอุปกรณ์อ่านเขียนด้วยระบบเคลื่อนความถี่วิทยุระบบความถี่ต่ำ (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Low Frequency)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ความถี่ในช่วง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100-150 KHZ</w:t>
            </w:r>
          </w:p>
          <w:p w:rsidR="00DC3BB5" w:rsidRPr="00137908" w:rsidRDefault="00DC3BB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ชุดชอ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ฟแวร์จุดทดสอบ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4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จุด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โรงผลิตคลังสินค้า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สำนักงานขายและศูนย์กระจายสินค้า</w:t>
            </w:r>
          </w:p>
          <w:p w:rsidR="00DC3BB5" w:rsidRPr="00137908" w:rsidRDefault="00DC3BB5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ชุดอุปกรณ์ประกอบ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อุปกรณ์บันทึกข้อมูล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Tag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ชนิด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Code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เก็บข้อมูล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110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ตัวอักษร (แบบอ่อน)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81" w:rsidRPr="00137908" w:rsidRDefault="005D6681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</w:tr>
      <w:tr w:rsidR="00D43CAE" w:rsidRPr="00137908" w:rsidTr="00137908">
        <w:trPr>
          <w:trHeight w:val="183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D72E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23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D72E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BMT40123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D72EA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ชั้นวางสินค้าแบบเปิดสองด้าน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25156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ชั้นวางสินค้าแบบเปิด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 ทำด้วยโลหะแผ่นเรียบ เคลือบสีหรือไม้แผ่นเรียบ จำนวนชั้นไม่น้อยกว่า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ชั้น ขนาดไม่น้อยกว่า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90x85x145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ปรับระดับสูงต่ำได้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B35B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</w:p>
          <w:p w:rsidR="00D43CAE" w:rsidRPr="00137908" w:rsidRDefault="00D43CAE" w:rsidP="00B35B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B35B5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CAE" w:rsidRPr="00137908" w:rsidRDefault="00D43CAE" w:rsidP="00B35B5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24,000</w:t>
            </w:r>
          </w:p>
        </w:tc>
      </w:tr>
      <w:tr w:rsidR="000D7704" w:rsidRPr="00137908" w:rsidTr="00137908">
        <w:trPr>
          <w:trHeight w:val="17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706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706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BMT41024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704" w:rsidRPr="00137908" w:rsidRDefault="000D7704" w:rsidP="007066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จานดาวเทียมพร้อมติดตั้ง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704" w:rsidRPr="00137908" w:rsidRDefault="000D7704" w:rsidP="00CB21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ชุดจานดาวระบบ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C-band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เมตร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รับชมได้แม้ขณะฝนตกมากกว่า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150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ช่อง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มีระบบ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OTA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ช่วย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update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ช่องรายการอัตโนมัติ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E732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0D7704" w:rsidRPr="00137908" w:rsidRDefault="000D7704" w:rsidP="00E732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E732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E732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6,000</w:t>
            </w:r>
          </w:p>
        </w:tc>
      </w:tr>
      <w:tr w:rsidR="000D7704" w:rsidRPr="00137908" w:rsidTr="00137908">
        <w:trPr>
          <w:trHeight w:val="72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BB7F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BMT40125</w:t>
            </w:r>
          </w:p>
          <w:p w:rsidR="000D7704" w:rsidRDefault="000D7704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BMT40209</w:t>
            </w: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0D770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704" w:rsidRPr="00137908" w:rsidRDefault="000D7704" w:rsidP="00BB7F9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ผ้าม่าน/ม่านปรับแสง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704" w:rsidRPr="00137908" w:rsidRDefault="000D7704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ผ้าม่าน/ม่านปรับแสงสำหรับห้องขนาด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64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ตรม.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13790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0D7704" w:rsidRPr="00137908" w:rsidRDefault="000D7704" w:rsidP="0013790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A765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704" w:rsidRPr="00137908" w:rsidRDefault="000D7704" w:rsidP="00A765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60,000</w:t>
            </w:r>
          </w:p>
        </w:tc>
      </w:tr>
      <w:tr w:rsidR="00E403F9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908" w:rsidRDefault="00137908" w:rsidP="00825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825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403F9" w:rsidRPr="00137908" w:rsidRDefault="00E403F9" w:rsidP="00825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Pr="00137908" w:rsidRDefault="00E403F9" w:rsidP="00825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BMT40126</w:t>
            </w:r>
          </w:p>
          <w:p w:rsidR="00E403F9" w:rsidRPr="00137908" w:rsidRDefault="00E403F9" w:rsidP="00825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3F9" w:rsidRPr="00137908" w:rsidRDefault="00E403F9" w:rsidP="008251C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เครื่องฉายทึบแสง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เป็นเครื่องถ่ายทอดสัญญาณภาพวัตถุ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ฟิล์มสไลด์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ฟิล์ม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เอ็กซ็เรย์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กล้องมีอุปกรณ์สร้างภาพภาพแบบ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1/2"  Color CMOS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เซลไม่ต่ำกว่า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2.0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ล้านพิ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เซล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รองรับทั้งระบบ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NTSC   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ซูม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ไม่ต่ำกว้า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12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เท่า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Optical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และไม่ต่ำกว้า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เท่า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Digital  Auto Focus, Auto  IRIS,  Auto White Balance,  Auto Image Adjust,  Positive /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Nagative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Image Freeze, Split Screen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บันทักภาพไว้ในเครื่องได้ไม่ต่ำกว่า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16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ภาพ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Pr="00137908" w:rsidRDefault="00E403F9" w:rsidP="00202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E403F9" w:rsidRPr="00137908" w:rsidRDefault="00E403F9" w:rsidP="00202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Pr="00137908" w:rsidRDefault="00E403F9" w:rsidP="002026F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Pr="00137908" w:rsidRDefault="00E403F9" w:rsidP="002026F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160,000</w:t>
            </w:r>
          </w:p>
        </w:tc>
      </w:tr>
      <w:tr w:rsidR="00E403F9" w:rsidRPr="00137908" w:rsidTr="00137908">
        <w:trPr>
          <w:trHeight w:val="48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Default="00E403F9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Default="00E403F9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BMT40211</w:t>
            </w:r>
          </w:p>
          <w:p w:rsid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395D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3F9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ชุดไมโครโฟนประชุม-เครื่องเสียง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ไมค์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</w:t>
            </w:r>
          </w:p>
          <w:p w:rsidR="00137908" w:rsidRDefault="0013790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ประกอบด้วยอุปกรณ์เครื่องเสียงสำคัญ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รายการได้แก่</w:t>
            </w:r>
          </w:p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 Control Unit, Central Unit,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เครื่องจ่ายกำลังไฟและ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ควบคุมการใช้งาน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Pr="00137908" w:rsidRDefault="00E403F9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</w:t>
            </w:r>
          </w:p>
          <w:p w:rsidR="00E403F9" w:rsidRDefault="00E403F9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Default="00E403F9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60,000</w:t>
            </w: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3F9" w:rsidRDefault="00E403F9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60,000</w:t>
            </w: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37908" w:rsidRPr="00137908" w:rsidRDefault="00137908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E403F9" w:rsidRPr="00137908" w:rsidTr="00137908">
        <w:trPr>
          <w:trHeight w:val="684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ชุดโมโค</w:t>
            </w:r>
            <w:proofErr w:type="spellStart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รโฟน</w:t>
            </w:r>
            <w:proofErr w:type="spellEnd"/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ประธาน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(Chairman Unit) 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E403F9" w:rsidRPr="00137908" w:rsidTr="00137908">
        <w:trPr>
          <w:trHeight w:val="93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ชุดไมโครโฟนผู้ร่วมประชุม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(Delegate Unit)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E403F9" w:rsidRPr="00137908" w:rsidTr="00137908">
        <w:trPr>
          <w:trHeight w:val="416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สามรถขยายเพื่อการใช้งานในอนาคต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ประกอบใช้งานได้สูงสุดไม่ต่ำกว่า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150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3C57" w:rsidRPr="00137908" w:rsidRDefault="004A3C57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3F9" w:rsidRPr="00137908" w:rsidRDefault="00E403F9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07583" w:rsidRPr="00137908" w:rsidTr="00137908">
        <w:trPr>
          <w:trHeight w:val="9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83" w:rsidRPr="00137908" w:rsidRDefault="00807583" w:rsidP="00696E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83" w:rsidRPr="00137908" w:rsidRDefault="00807583" w:rsidP="004A3C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BMT40212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83" w:rsidRPr="00137908" w:rsidRDefault="00807583" w:rsidP="00696EE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ชุดโต๊ะประชุมสัมมนา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83" w:rsidRPr="00137908" w:rsidRDefault="00807583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ชุดโต๊ะประชุมกลุ่มไม่น้อยกว่า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25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ที่นั่ง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ผิวเมลามีน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กันร้อนกันชื้น กันรอยขีดข่วน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พร้อมเก้าอี้บุนวม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มีพนักพิง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หมุนได้รอบทิศทาง มีล้อและที่วางแขน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83" w:rsidRPr="00137908" w:rsidRDefault="00807583" w:rsidP="00D80D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807583" w:rsidRPr="00137908" w:rsidRDefault="00807583" w:rsidP="00D80D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83" w:rsidRPr="00137908" w:rsidRDefault="00807583" w:rsidP="00D80D0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65,000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83" w:rsidRPr="00137908" w:rsidRDefault="00807583" w:rsidP="00D80D0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65,000</w:t>
            </w:r>
          </w:p>
        </w:tc>
      </w:tr>
      <w:tr w:rsidR="00807583" w:rsidRPr="00137908" w:rsidTr="00137908">
        <w:trPr>
          <w:trHeight w:val="18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1B0F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8075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BMT40213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83" w:rsidRPr="00137908" w:rsidRDefault="00807583" w:rsidP="001B0F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กระดาษอิเล็กทรอนิกส์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(Interactive Board)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83" w:rsidRPr="00137908" w:rsidRDefault="00807583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Interactive Board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กระดานสัมผัส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ขนาดไม่ต่ำกว่า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70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ใช้เขียนภาพ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ข้อความ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และบันทึกจัดเก็บเป็นไฟล์ได้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ใช้เป็นสื่อการเรียนการสอนในห้องเรียน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นำเสนองานในที่ประชุม โดยใช้นิ้วหรือปากกาสัมผัสขีดเขียนกับกระดาน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ให้งานพร้อมกันได้ไม่ต่ำกว่า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คน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พร้อมคำสั่งลัดไม่ต่ำกว่า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ปุ่ม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สามารถต่อสาย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USB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เข้ากับเครื่องคอมพิวเตอร์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219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807583" w:rsidRPr="00137908" w:rsidRDefault="00807583" w:rsidP="00F219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219B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219B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</w:tr>
      <w:tr w:rsidR="00807583" w:rsidRPr="00137908" w:rsidTr="00137908">
        <w:trPr>
          <w:trHeight w:val="159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B11B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B11B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BMT402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83" w:rsidRPr="00137908" w:rsidRDefault="00807583" w:rsidP="00B11B7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ชุดรับแขก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83" w:rsidRPr="00137908" w:rsidRDefault="00807583" w:rsidP="008C77F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ชุดรับแขกไม่ต่ำกว่า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5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ที่นั่ง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มีโต๊ะกลางขนาด</w:t>
            </w:r>
            <w:r w:rsidR="008C77F8"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51CE0"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x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ยาว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x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สูง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125 x 75 x 45  </w:t>
            </w: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  <w:r w:rsidR="00251CE0"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8D0A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807583" w:rsidRPr="00137908" w:rsidRDefault="00807583" w:rsidP="008D0A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8D0A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8D0A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</w:tr>
      <w:tr w:rsidR="00807583" w:rsidRPr="00137908" w:rsidTr="00137908">
        <w:trPr>
          <w:trHeight w:val="69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83" w:rsidRPr="00137908" w:rsidRDefault="00807583" w:rsidP="00F548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583" w:rsidRPr="00137908" w:rsidRDefault="00807583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548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583" w:rsidRPr="00137908" w:rsidRDefault="00807583" w:rsidP="00F5485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83" w:rsidRPr="00137908" w:rsidRDefault="00807583" w:rsidP="002D0A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37908">
              <w:rPr>
                <w:rFonts w:ascii="TH SarabunPSK" w:eastAsia="Times New Roman" w:hAnsi="TH SarabunPSK" w:cs="TH SarabunPSK"/>
                <w:sz w:val="32"/>
                <w:szCs w:val="32"/>
              </w:rPr>
              <w:t>8,367,000</w:t>
            </w:r>
          </w:p>
        </w:tc>
      </w:tr>
    </w:tbl>
    <w:p w:rsidR="00701BE2" w:rsidRPr="00137908" w:rsidRDefault="00701BE2">
      <w:pPr>
        <w:rPr>
          <w:rFonts w:ascii="TH SarabunPSK" w:hAnsi="TH SarabunPSK" w:cs="TH SarabunPSK"/>
          <w:sz w:val="32"/>
          <w:szCs w:val="32"/>
        </w:rPr>
      </w:pPr>
    </w:p>
    <w:sectPr w:rsidR="00701BE2" w:rsidRPr="00137908" w:rsidSect="00983364">
      <w:pgSz w:w="11906" w:h="16838"/>
      <w:pgMar w:top="1248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608" w:rsidRDefault="00F31608" w:rsidP="00983364">
      <w:pPr>
        <w:spacing w:after="0" w:line="240" w:lineRule="auto"/>
      </w:pPr>
      <w:r>
        <w:separator/>
      </w:r>
    </w:p>
  </w:endnote>
  <w:endnote w:type="continuationSeparator" w:id="0">
    <w:p w:rsidR="00F31608" w:rsidRDefault="00F31608" w:rsidP="0098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608" w:rsidRDefault="00F31608" w:rsidP="00983364">
      <w:pPr>
        <w:spacing w:after="0" w:line="240" w:lineRule="auto"/>
      </w:pPr>
      <w:r>
        <w:separator/>
      </w:r>
    </w:p>
  </w:footnote>
  <w:footnote w:type="continuationSeparator" w:id="0">
    <w:p w:rsidR="00F31608" w:rsidRDefault="00F31608" w:rsidP="00983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4855"/>
    <w:rsid w:val="000C16FE"/>
    <w:rsid w:val="000D7704"/>
    <w:rsid w:val="000F46E1"/>
    <w:rsid w:val="00137908"/>
    <w:rsid w:val="00240CEC"/>
    <w:rsid w:val="00251CE0"/>
    <w:rsid w:val="00395D8A"/>
    <w:rsid w:val="00453B8B"/>
    <w:rsid w:val="004A3C57"/>
    <w:rsid w:val="004B7A81"/>
    <w:rsid w:val="005D6681"/>
    <w:rsid w:val="00642470"/>
    <w:rsid w:val="00644A99"/>
    <w:rsid w:val="006844AF"/>
    <w:rsid w:val="00687D45"/>
    <w:rsid w:val="00690204"/>
    <w:rsid w:val="006C1CE8"/>
    <w:rsid w:val="00701BE2"/>
    <w:rsid w:val="007E59AF"/>
    <w:rsid w:val="00802CBD"/>
    <w:rsid w:val="00807583"/>
    <w:rsid w:val="0089158B"/>
    <w:rsid w:val="008C77F8"/>
    <w:rsid w:val="00983364"/>
    <w:rsid w:val="00B3221B"/>
    <w:rsid w:val="00B77204"/>
    <w:rsid w:val="00B953A2"/>
    <w:rsid w:val="00C75D1B"/>
    <w:rsid w:val="00C95754"/>
    <w:rsid w:val="00CF34A0"/>
    <w:rsid w:val="00D43CAE"/>
    <w:rsid w:val="00D973DE"/>
    <w:rsid w:val="00DC3BB5"/>
    <w:rsid w:val="00DE7C9C"/>
    <w:rsid w:val="00E403F9"/>
    <w:rsid w:val="00EC0983"/>
    <w:rsid w:val="00ED1F1E"/>
    <w:rsid w:val="00F2644A"/>
    <w:rsid w:val="00F31608"/>
    <w:rsid w:val="00F54855"/>
    <w:rsid w:val="00F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D1B29A-FFDA-4587-9558-EF008F3C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3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83364"/>
  </w:style>
  <w:style w:type="paragraph" w:styleId="a5">
    <w:name w:val="footer"/>
    <w:basedOn w:val="a"/>
    <w:link w:val="a6"/>
    <w:uiPriority w:val="99"/>
    <w:unhideWhenUsed/>
    <w:rsid w:val="009833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83364"/>
  </w:style>
  <w:style w:type="paragraph" w:styleId="a7">
    <w:name w:val="Balloon Text"/>
    <w:basedOn w:val="a"/>
    <w:link w:val="a8"/>
    <w:uiPriority w:val="99"/>
    <w:semiHidden/>
    <w:unhideWhenUsed/>
    <w:rsid w:val="0098336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8336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6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8C22F-53EA-42C7-A1FC-F9638EEE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</dc:creator>
  <cp:lastModifiedBy>thitinun sumleevong</cp:lastModifiedBy>
  <cp:revision>28</cp:revision>
  <cp:lastPrinted>2016-07-25T03:07:00Z</cp:lastPrinted>
  <dcterms:created xsi:type="dcterms:W3CDTF">2016-03-22T14:36:00Z</dcterms:created>
  <dcterms:modified xsi:type="dcterms:W3CDTF">2016-07-25T03:09:00Z</dcterms:modified>
</cp:coreProperties>
</file>